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33FC" w14:textId="77777777" w:rsidR="007B4ADE" w:rsidRDefault="00A97699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Data: ……………………</w:t>
      </w:r>
    </w:p>
    <w:p w14:paraId="12DE1B9F" w14:textId="77777777" w:rsidR="007B4ADE" w:rsidRDefault="007B4ADE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p w14:paraId="6DD66AC4" w14:textId="77777777" w:rsidR="007B4ADE" w:rsidRDefault="00A97699">
      <w:pPr>
        <w:spacing w:after="0" w:line="360" w:lineRule="auto"/>
        <w:ind w:left="4248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              Zakład Energetyki Cieplnej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br/>
        <w:t xml:space="preserve">                            SPEC-PEC Sp. z o.o.</w:t>
      </w:r>
    </w:p>
    <w:p w14:paraId="55CAD065" w14:textId="77777777" w:rsidR="007B4ADE" w:rsidRDefault="00A97699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  <w:t xml:space="preserve">                                      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ul. Franciszka Sędzickiego 26D</w:t>
      </w:r>
    </w:p>
    <w:p w14:paraId="60A9A1CF" w14:textId="77777777" w:rsidR="007B4ADE" w:rsidRDefault="00A97699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83-300 Kartuzy</w:t>
      </w:r>
    </w:p>
    <w:p w14:paraId="66B16A59" w14:textId="77777777" w:rsidR="007B4ADE" w:rsidRDefault="007B4AD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14:paraId="3F49C49B" w14:textId="77777777" w:rsidR="007B4ADE" w:rsidRDefault="00A9769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>FORMULARZ OFERTOWY</w:t>
      </w:r>
    </w:p>
    <w:p w14:paraId="0C0833D8" w14:textId="77777777" w:rsidR="007B4ADE" w:rsidRDefault="00A97699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Dane Oferenta:</w:t>
      </w:r>
    </w:p>
    <w:p w14:paraId="31B9AE86" w14:textId="77777777" w:rsidR="007B4ADE" w:rsidRDefault="007B4ADE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3B692857" w14:textId="77777777" w:rsidR="007B4ADE" w:rsidRDefault="00A97699">
      <w:pPr>
        <w:spacing w:after="0" w:line="48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Nazwa i adres: …………………………………………………………………………..………</w:t>
      </w:r>
      <w:r>
        <w:rPr>
          <w:rFonts w:ascii="Times New Roman" w:hAnsi="Times New Roman"/>
          <w:sz w:val="24"/>
          <w:szCs w:val="24"/>
          <w:lang w:eastAsia="pl-PL"/>
        </w:rPr>
        <w:br/>
        <w:t>…..…………………………….…………...……………………………………………………</w:t>
      </w:r>
    </w:p>
    <w:p w14:paraId="4C3D6D64" w14:textId="77777777" w:rsidR="007B4ADE" w:rsidRDefault="00A97699">
      <w:pPr>
        <w:spacing w:after="0" w:line="48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NIP: ………………….…… REGON: ……………………..</w:t>
      </w:r>
    </w:p>
    <w:p w14:paraId="6B9A82B9" w14:textId="77777777" w:rsidR="007B4ADE" w:rsidRDefault="00A97699">
      <w:pPr>
        <w:spacing w:after="0" w:line="480" w:lineRule="auto"/>
        <w:rPr>
          <w:rFonts w:ascii="Times New Roman" w:hAnsi="Times New Roman"/>
          <w:sz w:val="24"/>
          <w:szCs w:val="24"/>
          <w:lang w:val="de-DE" w:eastAsia="pl-PL"/>
        </w:rPr>
      </w:pPr>
      <w:r>
        <w:rPr>
          <w:rFonts w:ascii="Times New Roman" w:hAnsi="Times New Roman"/>
          <w:sz w:val="24"/>
          <w:szCs w:val="24"/>
          <w:lang w:val="de-DE" w:eastAsia="pl-PL"/>
        </w:rPr>
        <w:t>TEL: ……………………… FAX: ……………..…………..</w:t>
      </w:r>
    </w:p>
    <w:p w14:paraId="2195D48B" w14:textId="77777777" w:rsidR="007B4ADE" w:rsidRDefault="00A97699">
      <w:pPr>
        <w:spacing w:after="0" w:line="360" w:lineRule="auto"/>
        <w:rPr>
          <w:rFonts w:ascii="Times New Roman" w:hAnsi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hAnsi="Times New Roman"/>
          <w:sz w:val="24"/>
          <w:szCs w:val="24"/>
          <w:lang w:val="de-DE" w:eastAsia="pl-PL"/>
        </w:rPr>
        <w:t>e-mail</w:t>
      </w:r>
      <w:proofErr w:type="spellEnd"/>
      <w:r>
        <w:rPr>
          <w:rFonts w:ascii="Times New Roman" w:hAnsi="Times New Roman"/>
          <w:sz w:val="24"/>
          <w:szCs w:val="24"/>
          <w:lang w:val="de-DE" w:eastAsia="pl-PL"/>
        </w:rPr>
        <w:t xml:space="preserve">: </w:t>
      </w:r>
      <w:hyperlink r:id="rId7">
        <w:r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lang w:val="de-DE" w:eastAsia="pl-PL"/>
          </w:rPr>
          <w:t>………………………………………..</w:t>
        </w:r>
      </w:hyperlink>
      <w:r>
        <w:rPr>
          <w:rFonts w:ascii="Times New Roman" w:hAnsi="Times New Roman"/>
          <w:sz w:val="24"/>
          <w:szCs w:val="24"/>
          <w:lang w:val="de-DE" w:eastAsia="pl-PL"/>
        </w:rPr>
        <w:t xml:space="preserve"> </w:t>
      </w:r>
    </w:p>
    <w:p w14:paraId="0C078A2D" w14:textId="77777777" w:rsidR="007B4ADE" w:rsidRDefault="007B4ADE">
      <w:pPr>
        <w:spacing w:after="0"/>
        <w:rPr>
          <w:rFonts w:ascii="Times New Roman" w:hAnsi="Times New Roman"/>
          <w:sz w:val="24"/>
          <w:szCs w:val="24"/>
          <w:lang w:val="de-DE" w:eastAsia="pl-PL"/>
        </w:rPr>
      </w:pPr>
    </w:p>
    <w:p w14:paraId="184CA43C" w14:textId="77777777" w:rsidR="007B4ADE" w:rsidRDefault="00A97699">
      <w:pPr>
        <w:spacing w:after="60" w:line="360" w:lineRule="auto"/>
        <w:jc w:val="center"/>
        <w:rPr>
          <w:rFonts w:ascii="Times New Roman" w:hAnsi="Times New Roman"/>
          <w:sz w:val="24"/>
          <w:szCs w:val="24"/>
          <w:lang w:val="de-DE" w:eastAsia="pl-PL"/>
        </w:rPr>
      </w:pPr>
      <w:r>
        <w:rPr>
          <w:rFonts w:ascii="Times New Roman" w:hAnsi="Times New Roman"/>
          <w:b/>
          <w:bCs/>
          <w:sz w:val="24"/>
          <w:szCs w:val="24"/>
          <w:lang w:val="de-DE" w:eastAsia="pl-PL"/>
        </w:rPr>
        <w:t>O F E R T A</w:t>
      </w:r>
    </w:p>
    <w:p w14:paraId="4F455B00" w14:textId="77777777" w:rsidR="007B4ADE" w:rsidRDefault="00A9769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Zgodnie ze Specyfikacją Istotnych Warunków Zamówienia w przetargu pn. „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Dostawa węgla do wytwarzania ciepła w Zakładzie Energetyki Cieplnej „SPEC-PEC” Sp. z o.o.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br/>
        <w:t>w Kartuzach 3/202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” deklarujemy zrealizowanie dostawy węgla kamiennego w następującej cenie jednostkowej dla płatności w terminach:</w:t>
      </w:r>
    </w:p>
    <w:p w14:paraId="32C0FA99" w14:textId="77777777" w:rsidR="007B4ADE" w:rsidRDefault="00A9769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Cena</w:t>
      </w:r>
    </w:p>
    <w:tbl>
      <w:tblPr>
        <w:tblStyle w:val="Tabela-Siatka"/>
        <w:tblW w:w="3828" w:type="dxa"/>
        <w:jc w:val="center"/>
        <w:tblLayout w:type="fixed"/>
        <w:tblLook w:val="04A0" w:firstRow="1" w:lastRow="0" w:firstColumn="1" w:lastColumn="0" w:noHBand="0" w:noVBand="1"/>
      </w:tblPr>
      <w:tblGrid>
        <w:gridCol w:w="2126"/>
        <w:gridCol w:w="1702"/>
      </w:tblGrid>
      <w:tr w:rsidR="007B4ADE" w14:paraId="14B4FFDC" w14:textId="77777777">
        <w:trPr>
          <w:jc w:val="center"/>
        </w:trPr>
        <w:tc>
          <w:tcPr>
            <w:tcW w:w="2126" w:type="dxa"/>
            <w:shd w:val="clear" w:color="auto" w:fill="F2F2F2" w:themeFill="background1" w:themeFillShade="F2"/>
          </w:tcPr>
          <w:p w14:paraId="305A9321" w14:textId="77777777" w:rsidR="007B4ADE" w:rsidRDefault="00A97699">
            <w:pPr>
              <w:widowControl w:val="0"/>
              <w:tabs>
                <w:tab w:val="left" w:pos="3720"/>
              </w:tabs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Termin płatności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14:paraId="1DCB20C6" w14:textId="77777777" w:rsidR="007B4ADE" w:rsidRDefault="00A97699">
            <w:pPr>
              <w:widowControl w:val="0"/>
              <w:tabs>
                <w:tab w:val="left" w:pos="3720"/>
              </w:tabs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 dni</w:t>
            </w:r>
          </w:p>
        </w:tc>
      </w:tr>
      <w:tr w:rsidR="007B4ADE" w14:paraId="1BC159ED" w14:textId="77777777">
        <w:trPr>
          <w:jc w:val="center"/>
        </w:trPr>
        <w:tc>
          <w:tcPr>
            <w:tcW w:w="2126" w:type="dxa"/>
            <w:shd w:val="clear" w:color="auto" w:fill="F2F2F2" w:themeFill="background1" w:themeFillShade="F2"/>
          </w:tcPr>
          <w:p w14:paraId="7EC849AC" w14:textId="77777777" w:rsidR="007B4ADE" w:rsidRDefault="00A97699">
            <w:pPr>
              <w:widowControl w:val="0"/>
              <w:tabs>
                <w:tab w:val="left" w:pos="3720"/>
              </w:tabs>
              <w:spacing w:after="120"/>
              <w:jc w:val="both"/>
            </w:pPr>
            <w:r>
              <w:t>cena netto w zł/Mg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14:paraId="64BF58DF" w14:textId="77777777" w:rsidR="007B4ADE" w:rsidRDefault="007B4ADE">
            <w:pPr>
              <w:widowControl w:val="0"/>
              <w:tabs>
                <w:tab w:val="left" w:pos="3720"/>
              </w:tabs>
              <w:spacing w:after="120"/>
              <w:jc w:val="both"/>
            </w:pPr>
          </w:p>
        </w:tc>
      </w:tr>
      <w:tr w:rsidR="007B4ADE" w14:paraId="37D54A88" w14:textId="77777777">
        <w:trPr>
          <w:jc w:val="center"/>
        </w:trPr>
        <w:tc>
          <w:tcPr>
            <w:tcW w:w="2126" w:type="dxa"/>
            <w:shd w:val="clear" w:color="auto" w:fill="F2F2F2" w:themeFill="background1" w:themeFillShade="F2"/>
          </w:tcPr>
          <w:p w14:paraId="63A396B0" w14:textId="77777777" w:rsidR="007B4ADE" w:rsidRDefault="00A97699">
            <w:pPr>
              <w:widowControl w:val="0"/>
              <w:tabs>
                <w:tab w:val="left" w:pos="3720"/>
              </w:tabs>
              <w:spacing w:after="120"/>
              <w:jc w:val="both"/>
            </w:pPr>
            <w:r>
              <w:t>cena brutto w zł/Mg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14:paraId="15D8C39E" w14:textId="77777777" w:rsidR="007B4ADE" w:rsidRDefault="007B4ADE">
            <w:pPr>
              <w:widowControl w:val="0"/>
              <w:tabs>
                <w:tab w:val="left" w:pos="3720"/>
              </w:tabs>
              <w:spacing w:after="120"/>
              <w:jc w:val="both"/>
            </w:pPr>
          </w:p>
        </w:tc>
      </w:tr>
    </w:tbl>
    <w:p w14:paraId="0C991DD9" w14:textId="77777777" w:rsidR="007B4ADE" w:rsidRDefault="007B4ADE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91ACA86" w14:textId="77777777" w:rsidR="007B4ADE" w:rsidRDefault="00A97699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Stopa procentowa dyskonta</w:t>
      </w:r>
    </w:p>
    <w:tbl>
      <w:tblPr>
        <w:tblStyle w:val="Tabela-Siatka"/>
        <w:tblW w:w="623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3118"/>
        <w:gridCol w:w="3119"/>
      </w:tblGrid>
      <w:tr w:rsidR="007B4ADE" w14:paraId="68804315" w14:textId="77777777">
        <w:tc>
          <w:tcPr>
            <w:tcW w:w="3118" w:type="dxa"/>
            <w:shd w:val="clear" w:color="auto" w:fill="F2F2F2" w:themeFill="background1" w:themeFillShade="F2"/>
          </w:tcPr>
          <w:p w14:paraId="43D85577" w14:textId="77777777" w:rsidR="007B4ADE" w:rsidRDefault="00A97699">
            <w:pPr>
              <w:widowControl w:val="0"/>
              <w:tabs>
                <w:tab w:val="left" w:pos="3720"/>
              </w:tabs>
              <w:spacing w:after="120"/>
              <w:jc w:val="both"/>
            </w:pPr>
            <w:r>
              <w:t>Stopa procentowa dyskonta w skali roku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5D538774" w14:textId="77777777" w:rsidR="007B4ADE" w:rsidRDefault="007B4ADE">
            <w:pPr>
              <w:widowControl w:val="0"/>
              <w:tabs>
                <w:tab w:val="left" w:pos="3720"/>
              </w:tabs>
              <w:spacing w:after="120"/>
              <w:jc w:val="both"/>
            </w:pPr>
          </w:p>
        </w:tc>
      </w:tr>
    </w:tbl>
    <w:p w14:paraId="1B9A6395" w14:textId="77777777" w:rsidR="007B4ADE" w:rsidRDefault="007B4ADE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CEB14A3" w14:textId="77777777" w:rsidR="007B4ADE" w:rsidRDefault="007B4ADE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1836BF6" w14:textId="77777777" w:rsidR="007B4ADE" w:rsidRPr="00E9393B" w:rsidRDefault="00A97699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E9393B">
        <w:rPr>
          <w:rFonts w:ascii="Times New Roman" w:hAnsi="Times New Roman"/>
          <w:sz w:val="24"/>
          <w:szCs w:val="24"/>
          <w:lang w:eastAsia="pl-PL"/>
        </w:rPr>
        <w:lastRenderedPageBreak/>
        <w:t>Oświadczenie o zarachowaniu wadium:</w:t>
      </w:r>
    </w:p>
    <w:p w14:paraId="19D17F6E" w14:textId="77777777" w:rsidR="007B4ADE" w:rsidRPr="00E9393B" w:rsidRDefault="00A97699">
      <w:pPr>
        <w:pStyle w:val="Akapitzlist"/>
        <w:widowControl w:val="0"/>
        <w:tabs>
          <w:tab w:val="left" w:pos="43"/>
          <w:tab w:val="left" w:pos="389"/>
          <w:tab w:val="left" w:pos="404"/>
          <w:tab w:val="left" w:pos="426"/>
        </w:tabs>
        <w:spacing w:line="300" w:lineRule="auto"/>
        <w:ind w:left="0"/>
        <w:jc w:val="both"/>
      </w:pPr>
      <w:r w:rsidRPr="00E9393B">
        <w:t>Wnoszę o zarachowanie wadium złożonego w postępowaniu o udzielen</w:t>
      </w:r>
      <w:r w:rsidRPr="00E9393B">
        <w:rPr>
          <w:kern w:val="2"/>
          <w:lang w:eastAsia="zh-CN"/>
        </w:rPr>
        <w:t>ie zamówienia „Dostawa węgla do wytwarzania ciepła w Zakładzie Energetyki Cieplnej „SPEC-PEC” Sp. z o.o. w Kartuzach 2/2026” na poczet wadium w postępowaniu o udzielenie zamówienia „Dostawa węgla do wytwarzania ciepła w Zakładzie Energetyki Cieplnej „SPEC-PEC” Sp. z o.o. w Kartuzach 3/2026”</w:t>
      </w:r>
      <w:r w:rsidRPr="00E9393B">
        <w:rPr>
          <w:rStyle w:val="Odwoanieprzypisudolnego"/>
          <w:kern w:val="2"/>
          <w:lang w:eastAsia="zh-CN"/>
        </w:rPr>
        <w:footnoteReference w:id="1"/>
      </w:r>
    </w:p>
    <w:p w14:paraId="1512683E" w14:textId="77777777" w:rsidR="007B4ADE" w:rsidRDefault="00A97699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1. Jesteśmy/nie jesteśmy płatnikami podatku VAT* (niewłaściwe skreślić)</w:t>
      </w:r>
    </w:p>
    <w:p w14:paraId="7E35DEB9" w14:textId="77777777" w:rsidR="007B4ADE" w:rsidRDefault="00A97699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Zastrzegamy: całość*/część na stronach </w:t>
      </w:r>
      <w:r>
        <w:rPr>
          <w:rFonts w:ascii="Times New Roman" w:hAnsi="Times New Roman"/>
          <w:sz w:val="24"/>
          <w:szCs w:val="24"/>
          <w:lang w:eastAsia="pl-PL"/>
        </w:rPr>
        <w:t xml:space="preserve">..............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oferty*,/ nie zastrzegamy oferty*, jako tajemnicy przedsiębiorstwa. </w:t>
      </w:r>
      <w:r>
        <w:rPr>
          <w:rFonts w:ascii="Times New Roman" w:hAnsi="Times New Roman"/>
          <w:sz w:val="24"/>
          <w:szCs w:val="24"/>
          <w:lang w:eastAsia="pl-PL"/>
        </w:rPr>
        <w:t>*(niewłaściwe skreślić)</w:t>
      </w:r>
    </w:p>
    <w:p w14:paraId="73AE54FE" w14:textId="77777777" w:rsidR="007B4ADE" w:rsidRDefault="00A97699">
      <w:pPr>
        <w:tabs>
          <w:tab w:val="left" w:pos="3609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01FF82CC" w14:textId="77777777" w:rsidR="007B4ADE" w:rsidRDefault="00A97699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Ofertę naszą składamy na …..… kolejno ponumerowanych stronach. </w:t>
      </w:r>
    </w:p>
    <w:p w14:paraId="42497C97" w14:textId="77777777" w:rsidR="007B4ADE" w:rsidRDefault="00A97699">
      <w:pPr>
        <w:spacing w:after="12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Integralną częścią oferty są następujące niżej wymagane dokumenty:</w:t>
      </w:r>
    </w:p>
    <w:p w14:paraId="183D7458" w14:textId="77777777" w:rsidR="007B4ADE" w:rsidRDefault="00A97699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………………………..</w:t>
      </w:r>
    </w:p>
    <w:p w14:paraId="08A50307" w14:textId="77777777" w:rsidR="007B4ADE" w:rsidRDefault="00A97699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………………………..</w:t>
      </w:r>
    </w:p>
    <w:p w14:paraId="3D71D9B7" w14:textId="77777777" w:rsidR="007B4ADE" w:rsidRDefault="00A97699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………………………..</w:t>
      </w:r>
    </w:p>
    <w:p w14:paraId="53BA27D5" w14:textId="77777777" w:rsidR="007B4ADE" w:rsidRDefault="00A97699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………………………..</w:t>
      </w:r>
    </w:p>
    <w:p w14:paraId="2796F4DE" w14:textId="77777777" w:rsidR="007B4ADE" w:rsidRDefault="007B4ADE">
      <w:pPr>
        <w:spacing w:after="0" w:line="480" w:lineRule="auto"/>
        <w:rPr>
          <w:rFonts w:ascii="Times New Roman" w:hAnsi="Times New Roman"/>
          <w:sz w:val="24"/>
          <w:szCs w:val="24"/>
          <w:lang w:eastAsia="pl-PL"/>
        </w:rPr>
      </w:pPr>
    </w:p>
    <w:p w14:paraId="653C9DFF" w14:textId="77777777" w:rsidR="007B4ADE" w:rsidRDefault="00A97699">
      <w:pPr>
        <w:spacing w:after="0"/>
        <w:ind w:left="2829" w:firstLine="709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……………………………..………………</w:t>
      </w:r>
    </w:p>
    <w:p w14:paraId="61862610" w14:textId="77777777" w:rsidR="007B4ADE" w:rsidRDefault="00A97699">
      <w:pPr>
        <w:spacing w:after="0" w:line="360" w:lineRule="auto"/>
        <w:ind w:left="2832" w:firstLine="708"/>
        <w:jc w:val="center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>podpis osób wskazanych w dokumencie uprawniającym</w:t>
      </w:r>
    </w:p>
    <w:p w14:paraId="726F1943" w14:textId="77777777" w:rsidR="007B4ADE" w:rsidRDefault="00A97699">
      <w:pPr>
        <w:spacing w:after="0" w:line="360" w:lineRule="auto"/>
        <w:ind w:left="2832" w:firstLine="708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>do występowania w obrocie prawnym lub posiadających pełnomocnictwo</w:t>
      </w:r>
    </w:p>
    <w:sectPr w:rsidR="007B4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134" w:left="1417" w:header="708" w:footer="28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9D0D1" w14:textId="77777777" w:rsidR="00A97699" w:rsidRDefault="00A97699">
      <w:pPr>
        <w:spacing w:after="0" w:line="240" w:lineRule="auto"/>
      </w:pPr>
      <w:r>
        <w:separator/>
      </w:r>
    </w:p>
  </w:endnote>
  <w:endnote w:type="continuationSeparator" w:id="0">
    <w:p w14:paraId="4A06960C" w14:textId="77777777" w:rsidR="00A97699" w:rsidRDefault="00A9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D444" w14:textId="77777777" w:rsidR="007B4ADE" w:rsidRDefault="007B4A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0570653"/>
      <w:docPartObj>
        <w:docPartGallery w:val="Page Numbers (Top of Page)"/>
        <w:docPartUnique/>
      </w:docPartObj>
    </w:sdtPr>
    <w:sdtEndPr/>
    <w:sdtContent>
      <w:p w14:paraId="6BF7748D" w14:textId="77777777" w:rsidR="007B4ADE" w:rsidRDefault="00A97699">
        <w:pPr>
          <w:spacing w:after="0"/>
          <w:ind w:left="-142" w:right="-851" w:hanging="567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SIWZ Dostawa węgla do wytwarzania ciepła w Zakładzie Energetyki Cieplnej „SPEC-PEC” Sp. z o.o. w Kartuzach 3/2026                                                                                                               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  <w:r>
          <w:rPr>
            <w:sz w:val="24"/>
            <w:szCs w:val="24"/>
          </w:rPr>
          <w:t>/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NUMPAGES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342719"/>
      <w:docPartObj>
        <w:docPartGallery w:val="Page Numbers (Top of Page)"/>
        <w:docPartUnique/>
      </w:docPartObj>
    </w:sdtPr>
    <w:sdtEndPr/>
    <w:sdtContent>
      <w:p w14:paraId="52CB70AE" w14:textId="77777777" w:rsidR="007B4ADE" w:rsidRDefault="00A97699">
        <w:pPr>
          <w:spacing w:after="0"/>
          <w:ind w:left="-142" w:right="-851" w:hanging="567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SIWZ Dostawa węgla do wytwarzania ciepła w Zakładzie Energetyki Cieplnej „SPEC-PEC” Sp. z o.o. w Kartuzach 3/2026                                                                                                               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  <w:r>
          <w:rPr>
            <w:sz w:val="24"/>
            <w:szCs w:val="24"/>
          </w:rPr>
          <w:t>/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NUMPAGES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96A2" w14:textId="77777777" w:rsidR="00A97699" w:rsidRDefault="00A97699">
      <w:r>
        <w:separator/>
      </w:r>
    </w:p>
  </w:footnote>
  <w:footnote w:type="continuationSeparator" w:id="0">
    <w:p w14:paraId="566DEE99" w14:textId="77777777" w:rsidR="00A97699" w:rsidRDefault="00A97699">
      <w:r>
        <w:continuationSeparator/>
      </w:r>
    </w:p>
  </w:footnote>
  <w:footnote w:id="1">
    <w:p w14:paraId="64F961FD" w14:textId="77777777" w:rsidR="007B4ADE" w:rsidRPr="00E9393B" w:rsidRDefault="00A97699">
      <w:pPr>
        <w:pStyle w:val="Tekstprzypisudolnego"/>
        <w:rPr>
          <w:i/>
          <w:iCs/>
          <w:u w:val="single"/>
        </w:rPr>
      </w:pPr>
      <w:r w:rsidRPr="00E9393B">
        <w:rPr>
          <w:rStyle w:val="Znakiprzypiswdolnych"/>
          <w:i/>
          <w:iCs/>
          <w:u w:val="single"/>
        </w:rPr>
        <w:footnoteRef/>
      </w:r>
      <w:r w:rsidRPr="00E9393B">
        <w:rPr>
          <w:i/>
          <w:iCs/>
          <w:u w:val="single"/>
        </w:rPr>
        <w:t xml:space="preserve"> W razie braku woli złożenia oświadczenia o zarachowaniu należy je usunąć z formularza.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3316" w14:textId="77777777" w:rsidR="007B4ADE" w:rsidRDefault="007B4A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6BEC" w14:textId="77777777" w:rsidR="007B4ADE" w:rsidRDefault="00A97699">
    <w:pPr>
      <w:spacing w:after="0" w:line="240" w:lineRule="auto"/>
      <w:rPr>
        <w:rFonts w:ascii="Times New Roman" w:hAnsi="Times New Roman"/>
        <w:b/>
        <w:lang w:eastAsia="pl-PL"/>
      </w:rPr>
    </w:pPr>
    <w:r>
      <w:rPr>
        <w:noProof/>
      </w:rPr>
      <w:drawing>
        <wp:inline distT="0" distB="0" distL="0" distR="0" wp14:anchorId="639F776C" wp14:editId="77B54918">
          <wp:extent cx="1400175" cy="361950"/>
          <wp:effectExtent l="0" t="0" r="0" b="0"/>
          <wp:docPr id="1" name="Obraz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lang w:eastAsia="pl-PL"/>
      </w:rPr>
      <w:tab/>
    </w:r>
    <w:r>
      <w:rPr>
        <w:rFonts w:ascii="Times New Roman" w:hAnsi="Times New Roman"/>
        <w:b/>
        <w:lang w:eastAsia="pl-PL"/>
      </w:rPr>
      <w:tab/>
    </w:r>
  </w:p>
  <w:p w14:paraId="11121A06" w14:textId="77777777" w:rsidR="007B4ADE" w:rsidRDefault="00A97699">
    <w:pPr>
      <w:spacing w:after="0" w:line="240" w:lineRule="auto"/>
      <w:jc w:val="right"/>
      <w:rPr>
        <w:rFonts w:ascii="Times New Roman" w:hAnsi="Times New Roman"/>
        <w:b/>
        <w:lang w:eastAsia="pl-PL"/>
      </w:rPr>
    </w:pPr>
    <w:r>
      <w:rPr>
        <w:rFonts w:ascii="Times New Roman" w:hAnsi="Times New Roman"/>
        <w:b/>
        <w:lang w:eastAsia="pl-PL"/>
      </w:rPr>
      <w:t>Załącznik nr 1 do SIWZ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483FD" w14:textId="77777777" w:rsidR="007B4ADE" w:rsidRDefault="00A97699">
    <w:pPr>
      <w:spacing w:after="0" w:line="240" w:lineRule="auto"/>
      <w:rPr>
        <w:rFonts w:ascii="Times New Roman" w:hAnsi="Times New Roman"/>
        <w:b/>
        <w:lang w:eastAsia="pl-PL"/>
      </w:rPr>
    </w:pPr>
    <w:r>
      <w:rPr>
        <w:noProof/>
      </w:rPr>
      <w:drawing>
        <wp:inline distT="0" distB="0" distL="0" distR="0" wp14:anchorId="00C20CEB" wp14:editId="2F7635C4">
          <wp:extent cx="1400175" cy="361950"/>
          <wp:effectExtent l="0" t="0" r="0" b="0"/>
          <wp:docPr id="2" name="Obraz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lang w:eastAsia="pl-PL"/>
      </w:rPr>
      <w:tab/>
    </w:r>
    <w:r>
      <w:rPr>
        <w:rFonts w:ascii="Times New Roman" w:hAnsi="Times New Roman"/>
        <w:b/>
        <w:lang w:eastAsia="pl-PL"/>
      </w:rPr>
      <w:tab/>
    </w:r>
  </w:p>
  <w:p w14:paraId="2D582E2B" w14:textId="77777777" w:rsidR="007B4ADE" w:rsidRDefault="00A97699">
    <w:pPr>
      <w:spacing w:after="0" w:line="240" w:lineRule="auto"/>
      <w:jc w:val="right"/>
      <w:rPr>
        <w:rFonts w:ascii="Times New Roman" w:hAnsi="Times New Roman"/>
        <w:b/>
        <w:lang w:eastAsia="pl-PL"/>
      </w:rPr>
    </w:pPr>
    <w:r>
      <w:rPr>
        <w:rFonts w:ascii="Times New Roman" w:hAnsi="Times New Roman"/>
        <w:b/>
        <w:lang w:eastAsia="pl-PL"/>
      </w:rPr>
      <w:t>Załącznik nr 1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E12"/>
    <w:multiLevelType w:val="multilevel"/>
    <w:tmpl w:val="FF8C6AD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C34977"/>
    <w:multiLevelType w:val="multilevel"/>
    <w:tmpl w:val="20A48B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552232A"/>
    <w:multiLevelType w:val="multilevel"/>
    <w:tmpl w:val="99E43E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0198735">
    <w:abstractNumId w:val="1"/>
  </w:num>
  <w:num w:numId="2" w16cid:durableId="866140966">
    <w:abstractNumId w:val="0"/>
  </w:num>
  <w:num w:numId="3" w16cid:durableId="2038195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DE"/>
    <w:rsid w:val="007B4ADE"/>
    <w:rsid w:val="007F2107"/>
    <w:rsid w:val="00A97699"/>
    <w:rsid w:val="00E9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92E1"/>
  <w15:docId w15:val="{3AB4D920-B6A5-4EC6-8B66-7C2A8052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49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490BFE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490BFE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490BFE"/>
    <w:rPr>
      <w:color w:val="0000FF"/>
      <w:u w:val="single"/>
    </w:rPr>
  </w:style>
  <w:style w:type="character" w:customStyle="1" w:styleId="TekstdymkaZnak">
    <w:name w:val="Tekst dymka Znak"/>
    <w:link w:val="Tekstdymka"/>
    <w:uiPriority w:val="99"/>
    <w:semiHidden/>
    <w:qFormat/>
    <w:rsid w:val="00A53F81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48D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848D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48D7"/>
    <w:rPr>
      <w:b/>
      <w:bCs/>
      <w:lang w:eastAsia="en-US"/>
    </w:rPr>
  </w:style>
  <w:style w:type="character" w:customStyle="1" w:styleId="WW-Teksttreci">
    <w:name w:val="WW-Tekst treści"/>
    <w:qFormat/>
    <w:rsid w:val="006E3855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single"/>
      <w:vertAlign w:val="baseline"/>
      <w:lang w:val="pl-PL"/>
    </w:rPr>
  </w:style>
  <w:style w:type="character" w:customStyle="1" w:styleId="Znakiprzypiswdolnychuser">
    <w:name w:val="Znaki przypisów dolnych (user)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user">
    <w:name w:val="Znaki przypisów końcowych (user)"/>
    <w:qFormat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90BF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490BF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53F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10F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48D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848D7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numbering" w:customStyle="1" w:styleId="Bezlisty1">
    <w:name w:val="Bez listy1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124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uro@energik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270</Words>
  <Characters>1624</Characters>
  <Application>Microsoft Office Word</Application>
  <DocSecurity>0</DocSecurity>
  <Lines>13</Lines>
  <Paragraphs>3</Paragraphs>
  <ScaleCrop>false</ScaleCrop>
  <Company>Microsoft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Biuro3</dc:creator>
  <dc:description/>
  <cp:lastModifiedBy>Mateusz Cyra</cp:lastModifiedBy>
  <cp:revision>20</cp:revision>
  <cp:lastPrinted>2025-03-13T13:16:00Z</cp:lastPrinted>
  <dcterms:created xsi:type="dcterms:W3CDTF">2025-07-21T10:26:00Z</dcterms:created>
  <dcterms:modified xsi:type="dcterms:W3CDTF">2026-04-15T12:08:00Z</dcterms:modified>
  <dc:language>pl-PL</dc:language>
</cp:coreProperties>
</file>