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7A24734C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Załącznik nr </w:t>
      </w:r>
      <w:r w:rsidR="009E1777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8</w:t>
      </w:r>
      <w:r w:rsidR="004A497C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C</w:t>
      </w:r>
    </w:p>
    <w:p w14:paraId="751C9030" w14:textId="53318623" w:rsidR="00D1567F" w:rsidRPr="008F05B3" w:rsidRDefault="008F05B3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  <w:r w:rsidRPr="008F05B3">
        <w:rPr>
          <w:rFonts w:eastAsia="Calibri"/>
          <w:b/>
          <w:bCs/>
        </w:rPr>
        <w:t>WYKAZ ZREALIZOWANYCH USŁUG PROJEKTOWYCH</w:t>
      </w:r>
    </w:p>
    <w:p w14:paraId="7BBBEB43" w14:textId="77777777" w:rsidR="008F05B3" w:rsidRDefault="008F05B3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43E7DDA0" w14:textId="2DF3C43C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5D138CB5" w14:textId="77777777" w:rsidR="004C614D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6026748" w14:textId="618991DD" w:rsidR="00B34988" w:rsidRPr="00444691" w:rsidRDefault="007D1D27" w:rsidP="009A5795">
      <w:pPr>
        <w:jc w:val="both"/>
        <w:rPr>
          <w:rFonts w:ascii="Arial" w:hAnsi="Arial"/>
          <w:b/>
          <w:sz w:val="20"/>
          <w:szCs w:val="20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</w:t>
      </w:r>
      <w:r w:rsidR="002C2754" w:rsidRPr="00B34988">
        <w:rPr>
          <w:rFonts w:ascii="Arial" w:hAnsi="Arial"/>
          <w:sz w:val="20"/>
          <w:szCs w:val="20"/>
          <w:lang w:eastAsia="pl-PL"/>
        </w:rPr>
        <w:t xml:space="preserve">w związku </w:t>
      </w:r>
      <w:r w:rsidR="002C2754" w:rsidRPr="00444691">
        <w:rPr>
          <w:rFonts w:ascii="Arial" w:hAnsi="Arial"/>
          <w:sz w:val="20"/>
          <w:szCs w:val="20"/>
          <w:lang w:eastAsia="pl-PL"/>
        </w:rPr>
        <w:t>z</w:t>
      </w:r>
      <w:r w:rsidRPr="00444691">
        <w:rPr>
          <w:rFonts w:ascii="Arial" w:hAnsi="Arial"/>
          <w:sz w:val="20"/>
          <w:szCs w:val="20"/>
          <w:lang w:eastAsia="pl-PL"/>
        </w:rPr>
        <w:t xml:space="preserve"> udział</w:t>
      </w:r>
      <w:r w:rsidR="002C2754" w:rsidRPr="00444691">
        <w:rPr>
          <w:rFonts w:ascii="Arial" w:hAnsi="Arial"/>
          <w:sz w:val="20"/>
          <w:szCs w:val="20"/>
          <w:lang w:eastAsia="pl-PL"/>
        </w:rPr>
        <w:t>em</w:t>
      </w:r>
      <w:r w:rsidRPr="00444691">
        <w:rPr>
          <w:rFonts w:ascii="Arial" w:hAnsi="Arial"/>
          <w:sz w:val="20"/>
          <w:szCs w:val="20"/>
          <w:lang w:eastAsia="pl-PL"/>
        </w:rPr>
        <w:t xml:space="preserve">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</w:t>
      </w:r>
      <w:r w:rsidR="00C04D45" w:rsidRPr="00444691">
        <w:rPr>
          <w:rFonts w:ascii="Arial" w:eastAsia="Calibri" w:hAnsi="Arial"/>
          <w:sz w:val="20"/>
          <w:szCs w:val="20"/>
          <w:lang w:eastAsia="en-US"/>
        </w:rPr>
        <w:t>Z</w:t>
      </w:r>
      <w:r w:rsidR="0087659B" w:rsidRPr="00444691">
        <w:rPr>
          <w:rFonts w:ascii="Arial" w:eastAsia="Calibri" w:hAnsi="Arial"/>
          <w:sz w:val="20"/>
          <w:szCs w:val="20"/>
          <w:lang w:eastAsia="en-US"/>
        </w:rPr>
        <w:t>a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mówienia </w:t>
      </w:r>
      <w:bookmarkStart w:id="0" w:name="_Hlk81562947"/>
      <w:r w:rsidR="00444691" w:rsidRPr="00444691">
        <w:rPr>
          <w:rFonts w:ascii="Arial" w:hAnsi="Arial"/>
          <w:i/>
          <w:iCs/>
          <w:sz w:val="20"/>
          <w:szCs w:val="20"/>
        </w:rPr>
        <w:t xml:space="preserve">"Modernizacja źródła ciepła – budowa układu </w:t>
      </w:r>
      <w:r w:rsidR="00444691" w:rsidRPr="009559A2">
        <w:rPr>
          <w:rFonts w:ascii="Arial" w:hAnsi="Arial"/>
          <w:i/>
          <w:iCs/>
          <w:sz w:val="20"/>
          <w:szCs w:val="20"/>
        </w:rPr>
        <w:t>kogeneracyjnego z kotłem gazowym w Zakładzie Energetyki Cieplnej SPEC-PEC Spółka z o.o.”</w:t>
      </w:r>
      <w:r w:rsidR="00B45DA1" w:rsidRPr="009559A2">
        <w:rPr>
          <w:rFonts w:ascii="Arial" w:eastAsia="Calibri" w:hAnsi="Arial"/>
          <w:bCs/>
          <w:sz w:val="20"/>
          <w:szCs w:val="20"/>
          <w:lang w:eastAsia="en-US"/>
        </w:rPr>
        <w:t>,</w:t>
      </w:r>
      <w:bookmarkEnd w:id="0"/>
      <w:r w:rsidR="00B45DA1" w:rsidRPr="009559A2">
        <w:rPr>
          <w:rFonts w:ascii="Arial" w:eastAsia="Calibri" w:hAnsi="Arial"/>
          <w:bCs/>
          <w:sz w:val="20"/>
          <w:szCs w:val="20"/>
          <w:lang w:eastAsia="en-US"/>
        </w:rPr>
        <w:t xml:space="preserve"> n</w:t>
      </w:r>
      <w:r w:rsidR="007E0770" w:rsidRPr="009559A2">
        <w:rPr>
          <w:rFonts w:ascii="Arial" w:eastAsia="Calibri" w:hAnsi="Arial"/>
          <w:bCs/>
          <w:sz w:val="20"/>
          <w:szCs w:val="20"/>
          <w:lang w:eastAsia="en-US"/>
        </w:rPr>
        <w:t xml:space="preserve">r </w:t>
      </w:r>
      <w:r w:rsidR="00B239FB" w:rsidRPr="009559A2">
        <w:rPr>
          <w:rFonts w:ascii="Arial" w:eastAsia="Calibri" w:hAnsi="Arial"/>
          <w:bCs/>
          <w:sz w:val="20"/>
          <w:szCs w:val="20"/>
          <w:lang w:eastAsia="en-US"/>
        </w:rPr>
        <w:t xml:space="preserve">referencyjny </w:t>
      </w:r>
      <w:r w:rsidR="00DA5212" w:rsidRPr="009559A2">
        <w:rPr>
          <w:rFonts w:ascii="Arial" w:eastAsia="Calibri" w:hAnsi="Arial"/>
          <w:bCs/>
          <w:sz w:val="20"/>
          <w:szCs w:val="20"/>
          <w:lang w:eastAsia="en-US"/>
        </w:rPr>
        <w:t>Po</w:t>
      </w:r>
      <w:r w:rsidR="00B239FB" w:rsidRPr="009559A2">
        <w:rPr>
          <w:rFonts w:ascii="Arial" w:eastAsia="Calibri" w:hAnsi="Arial"/>
          <w:bCs/>
          <w:sz w:val="20"/>
          <w:szCs w:val="20"/>
          <w:lang w:eastAsia="en-US"/>
        </w:rPr>
        <w:t>stępowania</w:t>
      </w:r>
      <w:r w:rsidR="001F3466" w:rsidRPr="009559A2">
        <w:rPr>
          <w:rFonts w:ascii="Arial" w:eastAsia="Calibri" w:hAnsi="Arial"/>
          <w:bCs/>
          <w:sz w:val="20"/>
          <w:szCs w:val="20"/>
          <w:lang w:eastAsia="en-US"/>
        </w:rPr>
        <w:t xml:space="preserve"> </w:t>
      </w:r>
      <w:r w:rsidR="009559A2" w:rsidRPr="009559A2">
        <w:rPr>
          <w:rFonts w:ascii="Arial" w:eastAsia="Century Gothic" w:hAnsi="Arial"/>
          <w:b/>
          <w:sz w:val="20"/>
          <w:szCs w:val="20"/>
        </w:rPr>
        <w:t>L.dz. 762/2024</w:t>
      </w:r>
      <w:r w:rsidR="002C2754"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</w:t>
      </w:r>
      <w:r w:rsidR="00F05D4F" w:rsidRPr="00444691">
        <w:rPr>
          <w:rFonts w:ascii="Arial" w:hAnsi="Arial"/>
          <w:b/>
          <w:sz w:val="20"/>
          <w:szCs w:val="20"/>
        </w:rPr>
        <w:t>oświadczam(y), że</w:t>
      </w:r>
      <w:r w:rsidR="00B34988" w:rsidRPr="00444691">
        <w:rPr>
          <w:rFonts w:ascii="Arial" w:hAnsi="Arial"/>
          <w:b/>
          <w:sz w:val="20"/>
          <w:szCs w:val="20"/>
        </w:rPr>
        <w:t xml:space="preserve"> wykonałem (wykonaliśmy) </w:t>
      </w:r>
      <w:r w:rsidR="00B34988" w:rsidRPr="00604616">
        <w:rPr>
          <w:rFonts w:ascii="Arial" w:hAnsi="Arial"/>
          <w:b/>
          <w:sz w:val="20"/>
          <w:szCs w:val="20"/>
        </w:rPr>
        <w:t xml:space="preserve">następujące </w:t>
      </w:r>
      <w:r w:rsidR="004A497C">
        <w:rPr>
          <w:rFonts w:ascii="Arial" w:hAnsi="Arial"/>
          <w:b/>
          <w:sz w:val="20"/>
          <w:szCs w:val="20"/>
        </w:rPr>
        <w:t>prace projektowe</w:t>
      </w:r>
      <w:r w:rsidR="00B34988" w:rsidRPr="00604616">
        <w:rPr>
          <w:rFonts w:ascii="Arial" w:hAnsi="Arial"/>
          <w:b/>
          <w:sz w:val="20"/>
          <w:szCs w:val="20"/>
        </w:rPr>
        <w:t xml:space="preserve"> wymagane przez Zamawiającego w </w:t>
      </w:r>
      <w:r w:rsidR="00486BFF" w:rsidRPr="00604616">
        <w:rPr>
          <w:rFonts w:ascii="Arial" w:hAnsi="Arial"/>
          <w:b/>
          <w:sz w:val="20"/>
          <w:szCs w:val="20"/>
        </w:rPr>
        <w:t xml:space="preserve">rozdz. 7 ust. 2 </w:t>
      </w:r>
      <w:r w:rsidR="004A497C">
        <w:rPr>
          <w:rFonts w:ascii="Arial" w:hAnsi="Arial"/>
          <w:b/>
          <w:sz w:val="20"/>
          <w:szCs w:val="20"/>
        </w:rPr>
        <w:t>c</w:t>
      </w:r>
      <w:r w:rsidR="00B34988" w:rsidRPr="00604616">
        <w:rPr>
          <w:rFonts w:ascii="Arial" w:hAnsi="Arial"/>
          <w:b/>
          <w:sz w:val="20"/>
          <w:szCs w:val="20"/>
        </w:rPr>
        <w:t xml:space="preserve"> SWZ:</w:t>
      </w:r>
    </w:p>
    <w:p w14:paraId="096A7AC9" w14:textId="05411B36" w:rsidR="00F05D4F" w:rsidRPr="00B34988" w:rsidRDefault="00F05D4F" w:rsidP="00F05D4F">
      <w:pPr>
        <w:jc w:val="both"/>
        <w:rPr>
          <w:rFonts w:ascii="Arial" w:hAnsi="Arial"/>
          <w:b/>
          <w:sz w:val="20"/>
          <w:szCs w:val="20"/>
          <w:lang w:val="x-none"/>
        </w:rPr>
      </w:pPr>
    </w:p>
    <w:p w14:paraId="4DD57CCB" w14:textId="77777777" w:rsidR="001F3466" w:rsidRPr="00D1421D" w:rsidRDefault="001F3466" w:rsidP="00F05D4F">
      <w:pPr>
        <w:jc w:val="both"/>
        <w:rPr>
          <w:rFonts w:ascii="Arial" w:hAnsi="Arial"/>
          <w:sz w:val="20"/>
          <w:szCs w:val="20"/>
        </w:rPr>
      </w:pPr>
    </w:p>
    <w:tbl>
      <w:tblPr>
        <w:tblW w:w="43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2264"/>
        <w:gridCol w:w="1414"/>
        <w:gridCol w:w="1105"/>
        <w:gridCol w:w="1723"/>
        <w:gridCol w:w="1350"/>
      </w:tblGrid>
      <w:tr w:rsidR="00A2107F" w:rsidRPr="007A02F2" w14:paraId="45789EDC" w14:textId="77777777" w:rsidTr="00A2107F">
        <w:trPr>
          <w:trHeight w:val="1342"/>
        </w:trPr>
        <w:tc>
          <w:tcPr>
            <w:tcW w:w="334" w:type="pct"/>
            <w:shd w:val="clear" w:color="auto" w:fill="auto"/>
            <w:vAlign w:val="center"/>
          </w:tcPr>
          <w:p w14:paraId="618DC35A" w14:textId="77777777" w:rsidR="00A2107F" w:rsidRPr="007A02F2" w:rsidRDefault="00A2107F" w:rsidP="00530E3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sz w:val="16"/>
                <w:szCs w:val="16"/>
              </w:rPr>
              <w:t>Lp.</w:t>
            </w:r>
          </w:p>
        </w:tc>
        <w:tc>
          <w:tcPr>
            <w:tcW w:w="1344" w:type="pct"/>
            <w:shd w:val="clear" w:color="auto" w:fill="auto"/>
            <w:vAlign w:val="center"/>
          </w:tcPr>
          <w:p w14:paraId="168C43DE" w14:textId="003EE48E" w:rsidR="00A2107F" w:rsidRPr="007A02F2" w:rsidRDefault="00A2107F" w:rsidP="007A02F2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sz w:val="16"/>
                <w:szCs w:val="16"/>
              </w:rPr>
              <w:t xml:space="preserve">Nazwa i adres </w:t>
            </w:r>
            <w:r w:rsidR="009A5795" w:rsidRPr="007A02F2">
              <w:rPr>
                <w:rFonts w:ascii="Arial" w:hAnsi="Arial"/>
                <w:b/>
                <w:sz w:val="16"/>
                <w:szCs w:val="16"/>
              </w:rPr>
              <w:t>podmiotu,</w:t>
            </w:r>
            <w:r w:rsidRPr="007A02F2">
              <w:rPr>
                <w:rFonts w:ascii="Arial" w:hAnsi="Arial"/>
                <w:b/>
                <w:sz w:val="16"/>
                <w:szCs w:val="16"/>
              </w:rPr>
              <w:t xml:space="preserve"> na rzecz którego było realizowane zamówienie</w:t>
            </w:r>
          </w:p>
        </w:tc>
        <w:tc>
          <w:tcPr>
            <w:tcW w:w="840" w:type="pct"/>
            <w:shd w:val="clear" w:color="auto" w:fill="auto"/>
            <w:vAlign w:val="center"/>
          </w:tcPr>
          <w:p w14:paraId="1E144BE8" w14:textId="7528D79B" w:rsidR="00A2107F" w:rsidRPr="007A02F2" w:rsidRDefault="00A2107F" w:rsidP="007A02F2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bCs/>
                <w:sz w:val="16"/>
                <w:szCs w:val="16"/>
              </w:rPr>
              <w:t xml:space="preserve">Nazwa i rodzaj zamówienia 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31BA9AF5" w14:textId="629DEBC9" w:rsidR="00A2107F" w:rsidRPr="007A02F2" w:rsidRDefault="00A2107F" w:rsidP="007A02F2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sz w:val="16"/>
                <w:szCs w:val="16"/>
              </w:rPr>
              <w:t>Data realizacji (od - do)</w:t>
            </w:r>
          </w:p>
        </w:tc>
        <w:tc>
          <w:tcPr>
            <w:tcW w:w="1023" w:type="pct"/>
            <w:shd w:val="clear" w:color="auto" w:fill="auto"/>
            <w:vAlign w:val="center"/>
          </w:tcPr>
          <w:p w14:paraId="5ED778A7" w14:textId="457BF423" w:rsidR="00A2107F" w:rsidRPr="007A02F2" w:rsidRDefault="009A5795" w:rsidP="007A02F2">
            <w:pPr>
              <w:ind w:left="113" w:right="113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bCs/>
                <w:sz w:val="16"/>
                <w:szCs w:val="16"/>
              </w:rPr>
              <w:t>Podmiot, który</w:t>
            </w:r>
            <w:r w:rsidR="00A2107F" w:rsidRPr="007A02F2">
              <w:rPr>
                <w:rFonts w:ascii="Arial" w:hAnsi="Arial"/>
                <w:b/>
                <w:bCs/>
                <w:sz w:val="16"/>
                <w:szCs w:val="16"/>
              </w:rPr>
              <w:t xml:space="preserve"> wykonał roboty</w:t>
            </w:r>
          </w:p>
          <w:p w14:paraId="0B3C7BBC" w14:textId="14867B62" w:rsidR="00A2107F" w:rsidRPr="007A02F2" w:rsidRDefault="00A2107F" w:rsidP="007A02F2">
            <w:pPr>
              <w:ind w:left="113" w:right="113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sz w:val="16"/>
                <w:szCs w:val="16"/>
              </w:rPr>
              <w:t>(pełna nazwa</w:t>
            </w:r>
          </w:p>
          <w:p w14:paraId="2A637F57" w14:textId="06381C1F" w:rsidR="00A2107F" w:rsidRPr="007A02F2" w:rsidRDefault="00A2107F" w:rsidP="007A02F2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sz w:val="16"/>
                <w:szCs w:val="16"/>
              </w:rPr>
              <w:t>i adres Wykonawcy)</w:t>
            </w:r>
          </w:p>
        </w:tc>
        <w:tc>
          <w:tcPr>
            <w:tcW w:w="802" w:type="pct"/>
            <w:shd w:val="clear" w:color="auto" w:fill="auto"/>
            <w:vAlign w:val="center"/>
          </w:tcPr>
          <w:p w14:paraId="4618EE3E" w14:textId="64C7621E" w:rsidR="00A2107F" w:rsidRPr="007A02F2" w:rsidRDefault="00A2107F" w:rsidP="007A02F2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Zakres prac projektowych</w:t>
            </w:r>
          </w:p>
        </w:tc>
      </w:tr>
      <w:tr w:rsidR="00A2107F" w:rsidRPr="006C667F" w14:paraId="043D2CC9" w14:textId="77777777" w:rsidTr="00A2107F">
        <w:trPr>
          <w:trHeight w:val="514"/>
        </w:trPr>
        <w:tc>
          <w:tcPr>
            <w:tcW w:w="334" w:type="pct"/>
            <w:shd w:val="clear" w:color="auto" w:fill="auto"/>
          </w:tcPr>
          <w:p w14:paraId="3F732BB3" w14:textId="77777777" w:rsidR="00A2107F" w:rsidRPr="00843651" w:rsidRDefault="00A2107F" w:rsidP="00530E39">
            <w:pPr>
              <w:tabs>
                <w:tab w:val="left" w:pos="171"/>
              </w:tabs>
              <w:ind w:left="3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44" w:type="pct"/>
            <w:shd w:val="clear" w:color="auto" w:fill="auto"/>
          </w:tcPr>
          <w:p w14:paraId="40603A55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40" w:type="pct"/>
            <w:shd w:val="clear" w:color="auto" w:fill="auto"/>
          </w:tcPr>
          <w:p w14:paraId="46AAB395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56" w:type="pct"/>
            <w:shd w:val="clear" w:color="auto" w:fill="auto"/>
          </w:tcPr>
          <w:p w14:paraId="3F8CD77D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pct"/>
            <w:shd w:val="clear" w:color="auto" w:fill="auto"/>
          </w:tcPr>
          <w:p w14:paraId="1933B499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02" w:type="pct"/>
            <w:shd w:val="clear" w:color="auto" w:fill="auto"/>
          </w:tcPr>
          <w:p w14:paraId="6FA4116B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2107F" w:rsidRPr="006C667F" w14:paraId="55D52C5D" w14:textId="77777777" w:rsidTr="00A2107F">
        <w:trPr>
          <w:trHeight w:val="514"/>
        </w:trPr>
        <w:tc>
          <w:tcPr>
            <w:tcW w:w="334" w:type="pct"/>
            <w:shd w:val="clear" w:color="auto" w:fill="auto"/>
          </w:tcPr>
          <w:p w14:paraId="39EBD8B0" w14:textId="77777777" w:rsidR="00A2107F" w:rsidRPr="00843651" w:rsidRDefault="00A2107F" w:rsidP="00530E39">
            <w:pPr>
              <w:tabs>
                <w:tab w:val="left" w:pos="171"/>
              </w:tabs>
              <w:ind w:left="3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44" w:type="pct"/>
            <w:shd w:val="clear" w:color="auto" w:fill="auto"/>
          </w:tcPr>
          <w:p w14:paraId="27E49E39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40" w:type="pct"/>
            <w:shd w:val="clear" w:color="auto" w:fill="auto"/>
          </w:tcPr>
          <w:p w14:paraId="0896B2B9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56" w:type="pct"/>
            <w:shd w:val="clear" w:color="auto" w:fill="auto"/>
          </w:tcPr>
          <w:p w14:paraId="46BF6791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pct"/>
            <w:shd w:val="clear" w:color="auto" w:fill="auto"/>
          </w:tcPr>
          <w:p w14:paraId="37F4EFDB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02" w:type="pct"/>
            <w:shd w:val="clear" w:color="auto" w:fill="auto"/>
          </w:tcPr>
          <w:p w14:paraId="4AA277A7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2107F" w:rsidRPr="006C667F" w14:paraId="00EB3F83" w14:textId="77777777" w:rsidTr="00A2107F">
        <w:trPr>
          <w:trHeight w:val="542"/>
        </w:trPr>
        <w:tc>
          <w:tcPr>
            <w:tcW w:w="334" w:type="pct"/>
            <w:shd w:val="clear" w:color="auto" w:fill="auto"/>
          </w:tcPr>
          <w:p w14:paraId="6E13DECC" w14:textId="77777777" w:rsidR="00A2107F" w:rsidRPr="00843651" w:rsidRDefault="00A2107F" w:rsidP="00530E39">
            <w:pPr>
              <w:tabs>
                <w:tab w:val="left" w:pos="171"/>
              </w:tabs>
              <w:ind w:left="3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44" w:type="pct"/>
            <w:shd w:val="clear" w:color="auto" w:fill="auto"/>
          </w:tcPr>
          <w:p w14:paraId="0B573159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40" w:type="pct"/>
            <w:shd w:val="clear" w:color="auto" w:fill="auto"/>
          </w:tcPr>
          <w:p w14:paraId="2B0CD2EA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56" w:type="pct"/>
            <w:shd w:val="clear" w:color="auto" w:fill="auto"/>
          </w:tcPr>
          <w:p w14:paraId="06A38617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pct"/>
            <w:shd w:val="clear" w:color="auto" w:fill="auto"/>
          </w:tcPr>
          <w:p w14:paraId="4A5BDB19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02" w:type="pct"/>
            <w:shd w:val="clear" w:color="auto" w:fill="auto"/>
          </w:tcPr>
          <w:p w14:paraId="40F13782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A2107F" w:rsidRPr="006C667F" w14:paraId="0BF7E644" w14:textId="77777777" w:rsidTr="00A2107F">
        <w:trPr>
          <w:trHeight w:val="514"/>
        </w:trPr>
        <w:tc>
          <w:tcPr>
            <w:tcW w:w="334" w:type="pct"/>
            <w:shd w:val="clear" w:color="auto" w:fill="auto"/>
          </w:tcPr>
          <w:p w14:paraId="5BF02A6D" w14:textId="77777777" w:rsidR="00A2107F" w:rsidRPr="00843651" w:rsidRDefault="00A2107F" w:rsidP="00530E39">
            <w:pPr>
              <w:tabs>
                <w:tab w:val="left" w:pos="171"/>
              </w:tabs>
              <w:ind w:left="3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44" w:type="pct"/>
            <w:shd w:val="clear" w:color="auto" w:fill="auto"/>
          </w:tcPr>
          <w:p w14:paraId="27988D63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40" w:type="pct"/>
            <w:shd w:val="clear" w:color="auto" w:fill="auto"/>
          </w:tcPr>
          <w:p w14:paraId="2274E296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56" w:type="pct"/>
            <w:shd w:val="clear" w:color="auto" w:fill="auto"/>
          </w:tcPr>
          <w:p w14:paraId="2A5D17B1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pct"/>
            <w:shd w:val="clear" w:color="auto" w:fill="auto"/>
          </w:tcPr>
          <w:p w14:paraId="5062B6F1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02" w:type="pct"/>
            <w:shd w:val="clear" w:color="auto" w:fill="auto"/>
          </w:tcPr>
          <w:p w14:paraId="76112CFD" w14:textId="77777777" w:rsidR="00A2107F" w:rsidRPr="00843651" w:rsidRDefault="00A2107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44FB258E" w14:textId="77777777" w:rsidR="005947B1" w:rsidRDefault="005947B1" w:rsidP="005947B1">
      <w:pPr>
        <w:ind w:left="360"/>
        <w:jc w:val="both"/>
        <w:rPr>
          <w:rFonts w:ascii="Arial" w:hAnsi="Arial"/>
          <w:bCs/>
          <w:iCs/>
          <w:sz w:val="20"/>
          <w:szCs w:val="22"/>
        </w:rPr>
      </w:pPr>
    </w:p>
    <w:p w14:paraId="5A671B32" w14:textId="77777777" w:rsidR="007E1637" w:rsidRDefault="007E1637" w:rsidP="007E1637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UWAGA! </w:t>
      </w:r>
    </w:p>
    <w:p w14:paraId="0FFBB819" w14:textId="77777777" w:rsidR="002B463B" w:rsidRDefault="007E1637" w:rsidP="002B463B">
      <w:pPr>
        <w:numPr>
          <w:ilvl w:val="0"/>
          <w:numId w:val="32"/>
        </w:numPr>
        <w:suppressAutoHyphens w:val="0"/>
        <w:ind w:left="113" w:right="113"/>
        <w:jc w:val="both"/>
        <w:rPr>
          <w:rFonts w:ascii="Arial" w:hAnsi="Arial"/>
          <w:b/>
          <w:bCs/>
          <w:sz w:val="20"/>
          <w:szCs w:val="20"/>
        </w:rPr>
      </w:pPr>
      <w:r w:rsidRPr="002B463B">
        <w:rPr>
          <w:rFonts w:ascii="Arial" w:hAnsi="Arial"/>
          <w:sz w:val="20"/>
        </w:rPr>
        <w:t xml:space="preserve">Wykonawca jest zobowiązany załączyć dokumenty potwierdzające należyte wykonanie wskazanych powyżej robót budowlanych i usług projektowych (w szczególności informacji czy roboty te zostały wykonane zgodnie z przepisami prawa budowlanego i prawidłowo ukończone). Dowodami tymi są: referencje bądź inne dokumenty wystawione przez podmiot, na rzecz którego roboty budowlane były wykonywane bądź inne dokumenty, jeżeli z przyczyn niezależnych od Wykonawcy, Wykonawca nie jest w </w:t>
      </w:r>
      <w:r w:rsidRPr="002B463B">
        <w:rPr>
          <w:rFonts w:ascii="Arial" w:hAnsi="Arial"/>
          <w:sz w:val="20"/>
          <w:szCs w:val="20"/>
        </w:rPr>
        <w:t>stanie uzyskać dokumentów, o których mowa powyżej.</w:t>
      </w:r>
    </w:p>
    <w:p w14:paraId="246C2FD9" w14:textId="77777777" w:rsidR="002B463B" w:rsidRDefault="002B463B" w:rsidP="002B463B">
      <w:pPr>
        <w:numPr>
          <w:ilvl w:val="0"/>
          <w:numId w:val="32"/>
        </w:numPr>
        <w:suppressAutoHyphens w:val="0"/>
        <w:ind w:left="113" w:right="113"/>
        <w:jc w:val="both"/>
        <w:rPr>
          <w:rFonts w:ascii="Arial" w:hAnsi="Arial"/>
          <w:b/>
          <w:bCs/>
          <w:sz w:val="20"/>
          <w:szCs w:val="20"/>
        </w:rPr>
      </w:pPr>
      <w:r w:rsidRPr="002B463B">
        <w:rPr>
          <w:rFonts w:ascii="Arial" w:hAnsi="Arial"/>
          <w:bCs/>
          <w:sz w:val="20"/>
          <w:szCs w:val="20"/>
        </w:rPr>
        <w:t>W</w:t>
      </w:r>
      <w:r w:rsidRPr="002B463B">
        <w:rPr>
          <w:rFonts w:ascii="Arial" w:hAnsi="Arial"/>
          <w:bCs/>
          <w:color w:val="000000"/>
          <w:sz w:val="20"/>
          <w:szCs w:val="20"/>
        </w:rPr>
        <w:t xml:space="preserve"> przypadku, gdy wykaz obejmuje również prace wykonane przez podwykonawców lub podmioty, na których zasobach będzie polegał Wykonawca, należy wyróżnić pozycje obejmujące te prace, wskazując odpowiednio podmiot w kolumnie „</w:t>
      </w:r>
      <w:r w:rsidRPr="002B463B">
        <w:rPr>
          <w:rFonts w:ascii="Arial" w:hAnsi="Arial"/>
          <w:bCs/>
          <w:sz w:val="20"/>
          <w:szCs w:val="20"/>
        </w:rPr>
        <w:t>Podmiot który wykonał roboty (pełna nazwa i adres Wykonawcy)</w:t>
      </w:r>
      <w:r w:rsidRPr="002B463B">
        <w:rPr>
          <w:rFonts w:ascii="Arial" w:hAnsi="Arial"/>
          <w:bCs/>
          <w:color w:val="000000"/>
          <w:sz w:val="20"/>
          <w:szCs w:val="20"/>
        </w:rPr>
        <w:t xml:space="preserve">’wskazując </w:t>
      </w:r>
      <w:r w:rsidRPr="002B463B">
        <w:rPr>
          <w:rFonts w:ascii="Arial" w:hAnsi="Arial"/>
          <w:bCs/>
          <w:sz w:val="20"/>
          <w:szCs w:val="20"/>
        </w:rPr>
        <w:t xml:space="preserve">informację „podwykonawca” / „podmiot udzielający zasobów”. </w:t>
      </w:r>
    </w:p>
    <w:p w14:paraId="5CEE3D33" w14:textId="55FAE94B" w:rsidR="002B463B" w:rsidRPr="00F21AE8" w:rsidRDefault="002B463B" w:rsidP="002B463B">
      <w:pPr>
        <w:numPr>
          <w:ilvl w:val="0"/>
          <w:numId w:val="32"/>
        </w:numPr>
        <w:suppressAutoHyphens w:val="0"/>
        <w:ind w:left="113" w:right="113"/>
        <w:jc w:val="both"/>
        <w:rPr>
          <w:rFonts w:ascii="Arial" w:hAnsi="Arial"/>
          <w:b/>
          <w:bCs/>
          <w:sz w:val="20"/>
          <w:szCs w:val="20"/>
        </w:rPr>
      </w:pPr>
      <w:r w:rsidRPr="00F21AE8">
        <w:rPr>
          <w:rFonts w:ascii="Arial" w:hAnsi="Arial"/>
          <w:bCs/>
          <w:sz w:val="20"/>
          <w:szCs w:val="20"/>
        </w:rPr>
        <w:t>Niniejszy wykaz Wykonawca składa na wezwanie Zamawiająceg</w:t>
      </w:r>
      <w:r w:rsidR="00F13BC5" w:rsidRPr="00F21AE8">
        <w:rPr>
          <w:rFonts w:ascii="Arial" w:hAnsi="Arial"/>
          <w:bCs/>
          <w:sz w:val="20"/>
          <w:szCs w:val="20"/>
        </w:rPr>
        <w:t>o</w:t>
      </w:r>
      <w:r w:rsidRPr="00F21AE8">
        <w:rPr>
          <w:rFonts w:ascii="Arial" w:hAnsi="Arial"/>
          <w:bCs/>
          <w:sz w:val="20"/>
          <w:szCs w:val="20"/>
        </w:rPr>
        <w:t>.</w:t>
      </w:r>
    </w:p>
    <w:p w14:paraId="1BF359BA" w14:textId="77777777" w:rsidR="00F05D4F" w:rsidRPr="002B463B" w:rsidRDefault="00F05D4F" w:rsidP="00F05D4F">
      <w:pPr>
        <w:ind w:left="720"/>
        <w:jc w:val="both"/>
        <w:rPr>
          <w:rFonts w:ascii="Arial" w:hAnsi="Arial"/>
          <w:sz w:val="20"/>
          <w:szCs w:val="20"/>
        </w:rPr>
      </w:pPr>
    </w:p>
    <w:p w14:paraId="34940DA7" w14:textId="51CD1BF1" w:rsidR="004027C2" w:rsidRDefault="004027C2" w:rsidP="004027C2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lastRenderedPageBreak/>
        <w:t>Podpis(y)</w:t>
      </w:r>
      <w:r w:rsidR="000A211A">
        <w:rPr>
          <w:rFonts w:ascii="Arial" w:hAnsi="Arial"/>
          <w:b/>
        </w:rPr>
        <w:t>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2F13E3D1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5E06B2A2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77777777" w:rsidR="003E6E1F" w:rsidRPr="007D1D27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(osób uprawnionych) do reprezentowania wykonawcy o udzielenie zamówienia</w:t>
      </w:r>
    </w:p>
    <w:sectPr w:rsidR="003E6E1F" w:rsidRPr="007D1D27" w:rsidSect="00742C0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33974" w14:textId="77777777" w:rsidR="00742C08" w:rsidRDefault="00742C08">
      <w:r>
        <w:separator/>
      </w:r>
    </w:p>
  </w:endnote>
  <w:endnote w:type="continuationSeparator" w:id="0">
    <w:p w14:paraId="0887D9C6" w14:textId="77777777" w:rsidR="00742C08" w:rsidRDefault="00742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3C00094C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70842DD9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EA4CC" w14:textId="77777777" w:rsidR="00742C08" w:rsidRDefault="00742C08">
      <w:r>
        <w:separator/>
      </w:r>
    </w:p>
  </w:footnote>
  <w:footnote w:type="continuationSeparator" w:id="0">
    <w:p w14:paraId="22F530DB" w14:textId="77777777" w:rsidR="00742C08" w:rsidRDefault="00742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6BCE50CE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614D0ED0" w:rsidR="00C61688" w:rsidRPr="00C61688" w:rsidRDefault="00655781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43E3A1F" wp14:editId="42489B1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6" w15:restartNumberingAfterBreak="0">
    <w:nsid w:val="1F3F69BB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10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2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5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17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18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1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A2225D2"/>
    <w:multiLevelType w:val="hybridMultilevel"/>
    <w:tmpl w:val="FE583DE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27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32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16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29"/>
  </w:num>
  <w:num w:numId="4" w16cid:durableId="5215563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5"/>
  </w:num>
  <w:num w:numId="12" w16cid:durableId="15013856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9"/>
    <w:lvlOverride w:ilvl="0">
      <w:startOverride w:val="1"/>
    </w:lvlOverride>
  </w:num>
  <w:num w:numId="15" w16cid:durableId="223487975">
    <w:abstractNumId w:val="31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1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27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7"/>
  </w:num>
  <w:num w:numId="26" w16cid:durableId="1551258140">
    <w:abstractNumId w:val="13"/>
  </w:num>
  <w:num w:numId="27" w16cid:durableId="1132216400">
    <w:abstractNumId w:val="25"/>
  </w:num>
  <w:num w:numId="28" w16cid:durableId="1854108649">
    <w:abstractNumId w:val="24"/>
  </w:num>
  <w:num w:numId="29" w16cid:durableId="2055154371">
    <w:abstractNumId w:val="1"/>
  </w:num>
  <w:num w:numId="30" w16cid:durableId="951396041">
    <w:abstractNumId w:val="30"/>
  </w:num>
  <w:num w:numId="31" w16cid:durableId="1177616962">
    <w:abstractNumId w:val="4"/>
  </w:num>
  <w:num w:numId="32" w16cid:durableId="807363435">
    <w:abstractNumId w:val="6"/>
  </w:num>
  <w:num w:numId="33" w16cid:durableId="223760635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581A"/>
    <w:rsid w:val="00041F70"/>
    <w:rsid w:val="00043019"/>
    <w:rsid w:val="00046BF4"/>
    <w:rsid w:val="0009678D"/>
    <w:rsid w:val="000A0C48"/>
    <w:rsid w:val="000A211A"/>
    <w:rsid w:val="000B2EAB"/>
    <w:rsid w:val="000B3252"/>
    <w:rsid w:val="000B6839"/>
    <w:rsid w:val="000C6EFC"/>
    <w:rsid w:val="000D692F"/>
    <w:rsid w:val="000F2BC7"/>
    <w:rsid w:val="00113071"/>
    <w:rsid w:val="001132D9"/>
    <w:rsid w:val="001132E6"/>
    <w:rsid w:val="00114B8E"/>
    <w:rsid w:val="00123BCD"/>
    <w:rsid w:val="0013181A"/>
    <w:rsid w:val="001329F7"/>
    <w:rsid w:val="001462AD"/>
    <w:rsid w:val="0018400C"/>
    <w:rsid w:val="00192020"/>
    <w:rsid w:val="001A4814"/>
    <w:rsid w:val="001A517E"/>
    <w:rsid w:val="001C17B7"/>
    <w:rsid w:val="001C1DEE"/>
    <w:rsid w:val="001C3F8E"/>
    <w:rsid w:val="001E0C80"/>
    <w:rsid w:val="001F3466"/>
    <w:rsid w:val="00252B41"/>
    <w:rsid w:val="002A2AA8"/>
    <w:rsid w:val="002B463B"/>
    <w:rsid w:val="002C2754"/>
    <w:rsid w:val="002F2B91"/>
    <w:rsid w:val="00316869"/>
    <w:rsid w:val="00321A5C"/>
    <w:rsid w:val="00324CCF"/>
    <w:rsid w:val="0034082A"/>
    <w:rsid w:val="0034490C"/>
    <w:rsid w:val="00345E1F"/>
    <w:rsid w:val="00351220"/>
    <w:rsid w:val="00373156"/>
    <w:rsid w:val="00385E32"/>
    <w:rsid w:val="003A2EFD"/>
    <w:rsid w:val="003B0E6E"/>
    <w:rsid w:val="003E6E1F"/>
    <w:rsid w:val="003F1CC0"/>
    <w:rsid w:val="004027C2"/>
    <w:rsid w:val="00412392"/>
    <w:rsid w:val="004134F2"/>
    <w:rsid w:val="00424BF6"/>
    <w:rsid w:val="004413E7"/>
    <w:rsid w:val="00444691"/>
    <w:rsid w:val="0045378E"/>
    <w:rsid w:val="0046471D"/>
    <w:rsid w:val="00472971"/>
    <w:rsid w:val="00486BFF"/>
    <w:rsid w:val="004A497C"/>
    <w:rsid w:val="004C614D"/>
    <w:rsid w:val="004F29AB"/>
    <w:rsid w:val="005029E0"/>
    <w:rsid w:val="005315C6"/>
    <w:rsid w:val="0053522D"/>
    <w:rsid w:val="005470CA"/>
    <w:rsid w:val="0054768E"/>
    <w:rsid w:val="00582D4B"/>
    <w:rsid w:val="005947B1"/>
    <w:rsid w:val="005E1C65"/>
    <w:rsid w:val="005F1CA6"/>
    <w:rsid w:val="00601C31"/>
    <w:rsid w:val="00604616"/>
    <w:rsid w:val="00607D68"/>
    <w:rsid w:val="00655781"/>
    <w:rsid w:val="00656B77"/>
    <w:rsid w:val="00656CAD"/>
    <w:rsid w:val="006827C3"/>
    <w:rsid w:val="00691342"/>
    <w:rsid w:val="006A1954"/>
    <w:rsid w:val="006B57ED"/>
    <w:rsid w:val="006B76E0"/>
    <w:rsid w:val="006C177F"/>
    <w:rsid w:val="006C4F92"/>
    <w:rsid w:val="006D0A39"/>
    <w:rsid w:val="006F3FAA"/>
    <w:rsid w:val="00720729"/>
    <w:rsid w:val="00726291"/>
    <w:rsid w:val="007303F6"/>
    <w:rsid w:val="007304DF"/>
    <w:rsid w:val="007414C5"/>
    <w:rsid w:val="00742C08"/>
    <w:rsid w:val="00750E28"/>
    <w:rsid w:val="007526C8"/>
    <w:rsid w:val="00783678"/>
    <w:rsid w:val="007A02F2"/>
    <w:rsid w:val="007A7696"/>
    <w:rsid w:val="007B0B61"/>
    <w:rsid w:val="007B1787"/>
    <w:rsid w:val="007D1D27"/>
    <w:rsid w:val="007E0770"/>
    <w:rsid w:val="007E1637"/>
    <w:rsid w:val="008022CD"/>
    <w:rsid w:val="00820FFB"/>
    <w:rsid w:val="008414BA"/>
    <w:rsid w:val="00842E53"/>
    <w:rsid w:val="00843651"/>
    <w:rsid w:val="008609DC"/>
    <w:rsid w:val="0087659B"/>
    <w:rsid w:val="008828D6"/>
    <w:rsid w:val="00892BFA"/>
    <w:rsid w:val="008A6658"/>
    <w:rsid w:val="008D0657"/>
    <w:rsid w:val="008F05B3"/>
    <w:rsid w:val="00905939"/>
    <w:rsid w:val="00934193"/>
    <w:rsid w:val="009559A2"/>
    <w:rsid w:val="009A5795"/>
    <w:rsid w:val="009A6C15"/>
    <w:rsid w:val="009C64D0"/>
    <w:rsid w:val="009E1777"/>
    <w:rsid w:val="009E4404"/>
    <w:rsid w:val="00A15CC0"/>
    <w:rsid w:val="00A2107F"/>
    <w:rsid w:val="00A22A30"/>
    <w:rsid w:val="00AB215E"/>
    <w:rsid w:val="00AC2835"/>
    <w:rsid w:val="00AD04F4"/>
    <w:rsid w:val="00AE27E7"/>
    <w:rsid w:val="00AF6D76"/>
    <w:rsid w:val="00B0616A"/>
    <w:rsid w:val="00B110CB"/>
    <w:rsid w:val="00B239FB"/>
    <w:rsid w:val="00B34988"/>
    <w:rsid w:val="00B45DA1"/>
    <w:rsid w:val="00B61345"/>
    <w:rsid w:val="00B739D7"/>
    <w:rsid w:val="00B80F48"/>
    <w:rsid w:val="00B82F95"/>
    <w:rsid w:val="00B863F4"/>
    <w:rsid w:val="00B90EAE"/>
    <w:rsid w:val="00BE45E8"/>
    <w:rsid w:val="00BF06F7"/>
    <w:rsid w:val="00BF3D48"/>
    <w:rsid w:val="00C04D45"/>
    <w:rsid w:val="00C14FA4"/>
    <w:rsid w:val="00C36206"/>
    <w:rsid w:val="00C44299"/>
    <w:rsid w:val="00C46B23"/>
    <w:rsid w:val="00C56743"/>
    <w:rsid w:val="00C61688"/>
    <w:rsid w:val="00C671C9"/>
    <w:rsid w:val="00C8356E"/>
    <w:rsid w:val="00CB1F0F"/>
    <w:rsid w:val="00D06A5A"/>
    <w:rsid w:val="00D1421D"/>
    <w:rsid w:val="00D1567F"/>
    <w:rsid w:val="00D356B0"/>
    <w:rsid w:val="00D40F95"/>
    <w:rsid w:val="00D465F9"/>
    <w:rsid w:val="00D6110A"/>
    <w:rsid w:val="00D70E04"/>
    <w:rsid w:val="00DA35BA"/>
    <w:rsid w:val="00DA5212"/>
    <w:rsid w:val="00DE6AFC"/>
    <w:rsid w:val="00DF635C"/>
    <w:rsid w:val="00E0142C"/>
    <w:rsid w:val="00E238E0"/>
    <w:rsid w:val="00E3239F"/>
    <w:rsid w:val="00E40C6B"/>
    <w:rsid w:val="00E423BE"/>
    <w:rsid w:val="00E754DA"/>
    <w:rsid w:val="00E76C46"/>
    <w:rsid w:val="00E84212"/>
    <w:rsid w:val="00EC4F3A"/>
    <w:rsid w:val="00F038C9"/>
    <w:rsid w:val="00F05D4F"/>
    <w:rsid w:val="00F07707"/>
    <w:rsid w:val="00F13BC5"/>
    <w:rsid w:val="00F16BF4"/>
    <w:rsid w:val="00F21AE8"/>
    <w:rsid w:val="00F24403"/>
    <w:rsid w:val="00F25DBA"/>
    <w:rsid w:val="00F26A9E"/>
    <w:rsid w:val="00F6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  <w:style w:type="character" w:styleId="Odwoaniedokomentarza">
    <w:name w:val="annotation reference"/>
    <w:basedOn w:val="Domylnaczcionkaakapitu"/>
    <w:uiPriority w:val="99"/>
    <w:semiHidden/>
    <w:unhideWhenUsed/>
    <w:rsid w:val="008A665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658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658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Dorota Kriger</cp:lastModifiedBy>
  <cp:revision>8</cp:revision>
  <cp:lastPrinted>2022-02-04T11:54:00Z</cp:lastPrinted>
  <dcterms:created xsi:type="dcterms:W3CDTF">2024-04-30T16:09:00Z</dcterms:created>
  <dcterms:modified xsi:type="dcterms:W3CDTF">2024-06-26T16:17:00Z</dcterms:modified>
</cp:coreProperties>
</file>